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6F0" w:rsidRDefault="002976F0" w:rsidP="002976F0">
      <w:pPr>
        <w:jc w:val="center"/>
      </w:pPr>
      <w:r>
        <w:t xml:space="preserve">Na temelju </w:t>
      </w:r>
      <w:r w:rsidR="00A30CBD" w:rsidRPr="00A30CBD">
        <w:t xml:space="preserve">Odluke </w:t>
      </w:r>
      <w:r w:rsidR="00A30CBD">
        <w:t xml:space="preserve">Prokuristice </w:t>
      </w:r>
      <w:r w:rsidR="00A30CBD" w:rsidRPr="00A30CBD">
        <w:t>o neizboru kandidata i ponavljanju natječaja od dana 6. srpnja 2026.</w:t>
      </w:r>
      <w:r>
        <w:t xml:space="preserve"> Poduzetnički centar Pleternica d.o.o. (u daljnjem tekstu:</w:t>
      </w:r>
    </w:p>
    <w:p w:rsidR="002976F0" w:rsidRDefault="002976F0" w:rsidP="002976F0">
      <w:pPr>
        <w:jc w:val="center"/>
      </w:pPr>
      <w:r>
        <w:t>Društvo), Pl</w:t>
      </w:r>
      <w:r w:rsidR="00876BDD">
        <w:t>eternica, Ante Starčevića 35, 8</w:t>
      </w:r>
      <w:r>
        <w:t xml:space="preserve">. </w:t>
      </w:r>
      <w:r w:rsidR="0018779B">
        <w:t>srpnja</w:t>
      </w:r>
      <w:r w:rsidR="000B363D">
        <w:t xml:space="preserve"> 2026</w:t>
      </w:r>
      <w:r>
        <w:t>. objavljuje,</w:t>
      </w:r>
    </w:p>
    <w:p w:rsidR="002976F0" w:rsidRDefault="002976F0" w:rsidP="002976F0"/>
    <w:p w:rsidR="002976F0" w:rsidRDefault="002976F0" w:rsidP="002976F0">
      <w:pPr>
        <w:jc w:val="center"/>
      </w:pPr>
      <w:r>
        <w:t>J A V N I  N A T J E Č A J</w:t>
      </w:r>
    </w:p>
    <w:p w:rsidR="002976F0" w:rsidRDefault="002976F0" w:rsidP="004F0DDD">
      <w:pPr>
        <w:ind w:firstLine="708"/>
        <w:jc w:val="both"/>
      </w:pPr>
      <w:r>
        <w:t xml:space="preserve">za zapošljavanje </w:t>
      </w:r>
      <w:r w:rsidR="004F0DDD">
        <w:t>prodavača</w:t>
      </w:r>
      <w:r w:rsidR="00302363">
        <w:t xml:space="preserve"> u</w:t>
      </w:r>
      <w:r w:rsidR="004F0DDD">
        <w:t xml:space="preserve"> suvenirnic</w:t>
      </w:r>
      <w:r w:rsidR="00302363">
        <w:t>i</w:t>
      </w:r>
      <w:r w:rsidR="001C017D">
        <w:t>.</w:t>
      </w:r>
      <w:r w:rsidR="004F0DDD">
        <w:t xml:space="preserve"> Prodavač</w:t>
      </w:r>
      <w:r w:rsidR="00302363">
        <w:t xml:space="preserve"> u suvenirnici</w:t>
      </w:r>
      <w:r>
        <w:t xml:space="preserve"> odabire se na određeno vrijeme s radom na puno radno vrijeme.</w:t>
      </w:r>
    </w:p>
    <w:p w:rsidR="002976F0" w:rsidRDefault="002976F0" w:rsidP="004F0DDD">
      <w:pPr>
        <w:ind w:firstLine="708"/>
        <w:jc w:val="both"/>
      </w:pPr>
      <w:r>
        <w:t xml:space="preserve">Kandidat za </w:t>
      </w:r>
      <w:r w:rsidR="004F0DDD">
        <w:t xml:space="preserve">prodavača </w:t>
      </w:r>
      <w:r w:rsidR="00302363">
        <w:t xml:space="preserve">u </w:t>
      </w:r>
      <w:r w:rsidR="004F0DDD">
        <w:t>suvenirnic</w:t>
      </w:r>
      <w:r w:rsidR="00302363">
        <w:t>i</w:t>
      </w:r>
      <w:r>
        <w:t xml:space="preserve"> mora, osim zakonom propisanih uvjeta, udovoljavati i</w:t>
      </w:r>
    </w:p>
    <w:p w:rsidR="002976F0" w:rsidRDefault="002976F0" w:rsidP="002976F0">
      <w:pPr>
        <w:ind w:left="-426" w:firstLine="426"/>
        <w:jc w:val="both"/>
      </w:pPr>
      <w:r>
        <w:t>sljedećim uvjetima:</w:t>
      </w:r>
    </w:p>
    <w:p w:rsidR="002976F0" w:rsidRDefault="002976F0" w:rsidP="002976F0">
      <w:pPr>
        <w:jc w:val="both"/>
      </w:pPr>
      <w:r>
        <w:t>a) srednja stručna sprema</w:t>
      </w:r>
      <w:r w:rsidR="004E0A09">
        <w:t xml:space="preserve"> - završena škola za prodavača / trgovca</w:t>
      </w:r>
      <w:r w:rsidR="009225FD">
        <w:t xml:space="preserve"> ili srodna zanimanja</w:t>
      </w:r>
      <w:r>
        <w:t>;</w:t>
      </w:r>
    </w:p>
    <w:p w:rsidR="002976F0" w:rsidRDefault="002976F0" w:rsidP="002976F0">
      <w:pPr>
        <w:jc w:val="both"/>
      </w:pPr>
      <w:r>
        <w:t>b) znanje</w:t>
      </w:r>
      <w:r w:rsidR="004E0A09">
        <w:t xml:space="preserve"> rada u informatičkom okruženju</w:t>
      </w:r>
      <w:r>
        <w:t>;</w:t>
      </w:r>
    </w:p>
    <w:p w:rsidR="002976F0" w:rsidRDefault="002976F0" w:rsidP="002976F0">
      <w:pPr>
        <w:jc w:val="both"/>
      </w:pPr>
      <w:r>
        <w:t>c) komunikacijske i organizacijske spos</w:t>
      </w:r>
      <w:r w:rsidR="00DC24CB">
        <w:t>obnosti i sklonost timskom radu</w:t>
      </w:r>
      <w:r>
        <w:t>;</w:t>
      </w:r>
    </w:p>
    <w:p w:rsidR="002976F0" w:rsidRDefault="004F0DDD" w:rsidP="002976F0">
      <w:pPr>
        <w:jc w:val="both"/>
      </w:pPr>
      <w:r>
        <w:t>d) vozačka dozvola B kategorija</w:t>
      </w:r>
      <w:r w:rsidR="004E0A09">
        <w:t>;</w:t>
      </w:r>
    </w:p>
    <w:p w:rsidR="002976F0" w:rsidRPr="002976F0" w:rsidRDefault="002976F0" w:rsidP="004F0DDD">
      <w:pPr>
        <w:ind w:firstLine="708"/>
        <w:jc w:val="both"/>
        <w:rPr>
          <w:b/>
        </w:rPr>
      </w:pPr>
      <w:r w:rsidRPr="002976F0">
        <w:rPr>
          <w:b/>
        </w:rPr>
        <w:t>Uz prijavu za natječaj kandidati moraju dostaviti:</w:t>
      </w:r>
    </w:p>
    <w:p w:rsidR="002976F0" w:rsidRDefault="002976F0" w:rsidP="002976F0">
      <w:pPr>
        <w:jc w:val="both"/>
      </w:pPr>
      <w:r>
        <w:t>a) životopis</w:t>
      </w:r>
      <w:r w:rsidR="004E0A09">
        <w:t>;</w:t>
      </w:r>
    </w:p>
    <w:p w:rsidR="002976F0" w:rsidRDefault="002976F0" w:rsidP="002976F0">
      <w:pPr>
        <w:jc w:val="both"/>
      </w:pPr>
      <w:r>
        <w:t>b) dokaz o stručnoj spremi</w:t>
      </w:r>
      <w:r w:rsidR="004E0A09">
        <w:t>;</w:t>
      </w:r>
    </w:p>
    <w:p w:rsidR="002976F0" w:rsidRDefault="002976F0" w:rsidP="002976F0">
      <w:pPr>
        <w:jc w:val="both"/>
      </w:pPr>
      <w:r>
        <w:t>c) uvjerenje da se protiv osobe ne vodi kazneni postupak</w:t>
      </w:r>
      <w:r w:rsidR="004E0A09">
        <w:t>;</w:t>
      </w:r>
    </w:p>
    <w:p w:rsidR="002976F0" w:rsidRDefault="002976F0" w:rsidP="002976F0">
      <w:pPr>
        <w:jc w:val="both"/>
      </w:pPr>
      <w:r>
        <w:t xml:space="preserve">d) </w:t>
      </w:r>
      <w:r w:rsidR="004E0A09" w:rsidRPr="004E0A09">
        <w:t>elektronički zapis ili potvrda o radnom stažu  u bazi podataka HZMO-a</w:t>
      </w:r>
      <w:r w:rsidR="004E0A09">
        <w:t>;</w:t>
      </w:r>
    </w:p>
    <w:p w:rsidR="00044B98" w:rsidRDefault="00044B98" w:rsidP="002976F0">
      <w:pPr>
        <w:jc w:val="both"/>
      </w:pPr>
      <w:r>
        <w:t>e)</w:t>
      </w:r>
      <w:r w:rsidR="004E0A09">
        <w:t xml:space="preserve"> Vozačka dozvola B kategorija;</w:t>
      </w:r>
    </w:p>
    <w:p w:rsidR="002976F0" w:rsidRDefault="00044B98" w:rsidP="002976F0">
      <w:pPr>
        <w:jc w:val="both"/>
      </w:pPr>
      <w:r>
        <w:t>f</w:t>
      </w:r>
      <w:r w:rsidR="002976F0">
        <w:t>) onu dokumentaciju koju kandidat smatra potrebnom za utvrđivanje njegovih dodatnih</w:t>
      </w:r>
    </w:p>
    <w:p w:rsidR="001C017D" w:rsidRDefault="002976F0" w:rsidP="002976F0">
      <w:pPr>
        <w:jc w:val="both"/>
      </w:pPr>
      <w:r>
        <w:t>kvalifikacija i vještina</w:t>
      </w:r>
      <w:r w:rsidR="009303E2">
        <w:t xml:space="preserve"> vezanih uz prodaju i trgovinu.</w:t>
      </w:r>
    </w:p>
    <w:p w:rsidR="002976F0" w:rsidRDefault="002976F0" w:rsidP="004F0DDD">
      <w:pPr>
        <w:ind w:firstLine="708"/>
        <w:jc w:val="both"/>
      </w:pPr>
      <w:r>
        <w:t>S</w:t>
      </w:r>
      <w:r w:rsidR="000B363D">
        <w:t>a</w:t>
      </w:r>
      <w:r>
        <w:t xml:space="preserve"> svim kandidatima </w:t>
      </w:r>
      <w:r w:rsidR="00A43047">
        <w:t xml:space="preserve">koji udovoljavaju uvjetima </w:t>
      </w:r>
      <w:r>
        <w:t>provest će se selekcijski razgovor.</w:t>
      </w:r>
    </w:p>
    <w:p w:rsidR="002976F0" w:rsidRDefault="002976F0" w:rsidP="004F0DDD">
      <w:pPr>
        <w:ind w:firstLine="708"/>
        <w:jc w:val="both"/>
      </w:pPr>
      <w:r>
        <w:t>S izabranim kandidatom sk</w:t>
      </w:r>
      <w:r w:rsidR="000B363D">
        <w:t>lopit</w:t>
      </w:r>
      <w:r>
        <w:t xml:space="preserve"> će se ugovor na određeno vrijeme na puno radno vrijeme, uz probni rok od 3 (tri) mjeseca.</w:t>
      </w:r>
      <w:r w:rsidR="001C017D">
        <w:t xml:space="preserve"> </w:t>
      </w:r>
      <w:r>
        <w:t>Prijavu na natječaj mogu dostaviti oso</w:t>
      </w:r>
      <w:bookmarkStart w:id="0" w:name="_GoBack"/>
      <w:bookmarkEnd w:id="0"/>
      <w:r>
        <w:t xml:space="preserve">be oba spola (članak 13. Zakona o ravnopravnosti spolova, Narodne novine </w:t>
      </w:r>
      <w:proofErr w:type="spellStart"/>
      <w:r>
        <w:t>br</w:t>
      </w:r>
      <w:proofErr w:type="spellEnd"/>
      <w:r>
        <w:t xml:space="preserve"> 82/08).</w:t>
      </w:r>
    </w:p>
    <w:p w:rsidR="002976F0" w:rsidRDefault="002976F0" w:rsidP="004F0DDD">
      <w:pPr>
        <w:ind w:firstLine="708"/>
        <w:jc w:val="both"/>
      </w:pPr>
      <w:r>
        <w:t>Rok za podno</w:t>
      </w:r>
      <w:r w:rsidR="0078429E">
        <w:t>šenje ponuda na natječaj t</w:t>
      </w:r>
      <w:r w:rsidR="0018779B">
        <w:t>raje 8</w:t>
      </w:r>
      <w:r>
        <w:t xml:space="preserve"> dana</w:t>
      </w:r>
      <w:r w:rsidR="001C017D">
        <w:t xml:space="preserve"> od dana objave ovoga natječaja. </w:t>
      </w:r>
      <w:r>
        <w:t>Nepravodobne i nepotpune prijave neće se razmatrati.</w:t>
      </w:r>
    </w:p>
    <w:p w:rsidR="002976F0" w:rsidRDefault="002976F0" w:rsidP="004E0A09">
      <w:pPr>
        <w:ind w:firstLine="708"/>
        <w:jc w:val="both"/>
      </w:pPr>
      <w:r>
        <w:t xml:space="preserve">Ponude se dostavljaju </w:t>
      </w:r>
      <w:r w:rsidR="00C7363D">
        <w:t>osobno</w:t>
      </w:r>
      <w:r w:rsidR="004E0A09">
        <w:t xml:space="preserve"> ili poštom</w:t>
      </w:r>
      <w:r w:rsidR="00C7363D">
        <w:t xml:space="preserve"> </w:t>
      </w:r>
      <w:r>
        <w:t>u zatvorenoj omotnici s naznakom na adresu: Poduzetnički centar</w:t>
      </w:r>
      <w:r w:rsidR="00C7363D">
        <w:t xml:space="preserve"> </w:t>
      </w:r>
      <w:r>
        <w:t>Pleternica d.o.o., Ante Starčevića 35, 34310 Pleternica, s naznakom „za natječaj: Zapošljavanje</w:t>
      </w:r>
      <w:r w:rsidR="004E0A09">
        <w:t xml:space="preserve"> </w:t>
      </w:r>
      <w:r w:rsidR="004F0DDD">
        <w:t>prodavača suvenirnice</w:t>
      </w:r>
      <w:r w:rsidR="000B363D">
        <w:t xml:space="preserve"> </w:t>
      </w:r>
      <w:r>
        <w:t>- NE OTVARAJ“.</w:t>
      </w:r>
    </w:p>
    <w:p w:rsidR="004F0DDD" w:rsidRDefault="002976F0" w:rsidP="004F0DDD">
      <w:pPr>
        <w:ind w:firstLine="708"/>
        <w:jc w:val="both"/>
      </w:pPr>
      <w:r>
        <w:t>O rezultatima natječaja kandidati će biti pisano obaviješteni.</w:t>
      </w:r>
    </w:p>
    <w:p w:rsidR="00C62BE0" w:rsidRPr="004F0DDD" w:rsidRDefault="002976F0" w:rsidP="004F0DDD">
      <w:pPr>
        <w:ind w:left="3540" w:firstLine="708"/>
        <w:jc w:val="both"/>
      </w:pPr>
      <w:r w:rsidRPr="0078429E">
        <w:rPr>
          <w:b/>
        </w:rPr>
        <w:t>Poduzetnički centar Pleternica d.o.o.</w:t>
      </w:r>
    </w:p>
    <w:sectPr w:rsidR="00C62BE0" w:rsidRPr="004F0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28"/>
    <w:rsid w:val="00044B98"/>
    <w:rsid w:val="000B363D"/>
    <w:rsid w:val="000D381E"/>
    <w:rsid w:val="0018779B"/>
    <w:rsid w:val="001C017D"/>
    <w:rsid w:val="001F6F78"/>
    <w:rsid w:val="002976F0"/>
    <w:rsid w:val="00302363"/>
    <w:rsid w:val="004A6DDE"/>
    <w:rsid w:val="004E0A09"/>
    <w:rsid w:val="004F0DDD"/>
    <w:rsid w:val="00600525"/>
    <w:rsid w:val="006F523A"/>
    <w:rsid w:val="0078429E"/>
    <w:rsid w:val="00876BDD"/>
    <w:rsid w:val="009225FD"/>
    <w:rsid w:val="009303E2"/>
    <w:rsid w:val="00A27467"/>
    <w:rsid w:val="00A30CBD"/>
    <w:rsid w:val="00A43047"/>
    <w:rsid w:val="00C62BE0"/>
    <w:rsid w:val="00C7363D"/>
    <w:rsid w:val="00DC24CB"/>
    <w:rsid w:val="00F5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6345"/>
  <w15:chartTrackingRefBased/>
  <w15:docId w15:val="{9D9407B2-E216-48CF-ACC4-EEB268F81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Barbara</cp:lastModifiedBy>
  <cp:revision>23</cp:revision>
  <cp:lastPrinted>2021-07-07T08:54:00Z</cp:lastPrinted>
  <dcterms:created xsi:type="dcterms:W3CDTF">2021-07-07T08:41:00Z</dcterms:created>
  <dcterms:modified xsi:type="dcterms:W3CDTF">2026-07-08T05:52:00Z</dcterms:modified>
</cp:coreProperties>
</file>